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4-Accentuation4"/>
        <w:tblpPr w:leftFromText="141" w:rightFromText="141" w:vertAnchor="page" w:horzAnchor="margin" w:tblpX="-187" w:tblpY="526"/>
        <w:tblW w:w="15829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2224"/>
        <w:gridCol w:w="7370"/>
        <w:gridCol w:w="2255"/>
        <w:gridCol w:w="3980"/>
      </w:tblGrid>
      <w:tr w:rsidR="00CF0E5B" w:rsidRPr="00696063" w14:paraId="0D1E9E93" w14:textId="77777777" w:rsidTr="00480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4C8BA1E" w14:textId="4ADDE3DC" w:rsidR="00CF0E5B" w:rsidRPr="00480F3B" w:rsidRDefault="008D532B" w:rsidP="008066C4">
            <w:pPr>
              <w:tabs>
                <w:tab w:val="left" w:pos="13600"/>
              </w:tabs>
              <w:jc w:val="center"/>
              <w:rPr>
                <w:rFonts w:ascii="Comic Sans MS" w:hAnsi="Comic Sans MS"/>
                <w:b w:val="0"/>
                <w:bCs w:val="0"/>
                <w:color w:val="002060"/>
                <w:sz w:val="52"/>
                <w:szCs w:val="72"/>
              </w:rPr>
            </w:pPr>
            <w:r w:rsidRPr="00480F3B">
              <w:rPr>
                <w:rFonts w:ascii="Comic Sans MS" w:hAnsi="Comic Sans MS" w:cs="Times New Roman"/>
                <w:noProof/>
                <w:color w:val="002060"/>
                <w:sz w:val="32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529886" wp14:editId="3D5E359E">
                      <wp:simplePos x="0" y="0"/>
                      <wp:positionH relativeFrom="column">
                        <wp:posOffset>8762365</wp:posOffset>
                      </wp:positionH>
                      <wp:positionV relativeFrom="paragraph">
                        <wp:posOffset>447040</wp:posOffset>
                      </wp:positionV>
                      <wp:extent cx="1258570" cy="367665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857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81FCB6" w14:textId="18C5AD2E" w:rsidR="00CF0E5B" w:rsidRPr="00480F3B" w:rsidRDefault="001D32D1" w:rsidP="00CF0E5B">
                                  <w:pPr>
                                    <w:jc w:val="center"/>
                                    <w:rPr>
                                      <w:color w:val="002060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80F3B">
                                    <w:rPr>
                                      <w:color w:val="002060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Semaine </w:t>
                                  </w:r>
                                  <w:r w:rsidR="005F127F" w:rsidRPr="00480F3B">
                                    <w:rPr>
                                      <w:color w:val="002060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5298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689.95pt;margin-top:35.2pt;width:99.1pt;height:2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" filled="f" stroked="f">
                      <v:textbox>
                        <w:txbxContent>
                          <w:p w14:paraId="4B81FCB6" w14:textId="18C5AD2E" w:rsidR="00CF0E5B" w:rsidRPr="00480F3B" w:rsidRDefault="001D32D1" w:rsidP="00CF0E5B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0F3B">
                              <w:rPr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Semaine </w:t>
                            </w:r>
                            <w:r w:rsidR="005F127F" w:rsidRPr="00480F3B">
                              <w:rPr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E5B" w:rsidRPr="00480F3B">
              <w:rPr>
                <w:rFonts w:ascii="Comic Sans MS" w:hAnsi="Comic Sans MS"/>
                <w:color w:val="002060"/>
                <w:sz w:val="52"/>
                <w:szCs w:val="72"/>
              </w:rPr>
              <w:t xml:space="preserve">Programme des activités </w:t>
            </w:r>
            <w:r w:rsidR="00E827A9" w:rsidRPr="00480F3B">
              <w:rPr>
                <w:rFonts w:ascii="Comic Sans MS" w:hAnsi="Comic Sans MS"/>
                <w:color w:val="002060"/>
                <w:sz w:val="52"/>
                <w:szCs w:val="72"/>
              </w:rPr>
              <w:t>de loisirs</w:t>
            </w:r>
            <w:r w:rsidR="00CF0E5B" w:rsidRPr="00480F3B">
              <w:rPr>
                <w:rFonts w:ascii="Comic Sans MS" w:hAnsi="Comic Sans MS"/>
                <w:color w:val="002060"/>
                <w:sz w:val="52"/>
                <w:szCs w:val="72"/>
              </w:rPr>
              <w:t> </w:t>
            </w:r>
          </w:p>
          <w:p w14:paraId="3398EF3C" w14:textId="5A90EE46" w:rsidR="00CF0E5B" w:rsidRPr="000B5E0A" w:rsidRDefault="00CF0E5B" w:rsidP="005F127F">
            <w:pPr>
              <w:tabs>
                <w:tab w:val="left" w:pos="13600"/>
              </w:tabs>
              <w:jc w:val="center"/>
              <w:rPr>
                <w:rFonts w:ascii="Cooper Std Black" w:hAnsi="Cooper Std Black"/>
                <w:color w:val="002060"/>
                <w:sz w:val="40"/>
                <w:szCs w:val="40"/>
              </w:rPr>
            </w:pPr>
            <w:r w:rsidRPr="00480F3B">
              <w:rPr>
                <w:rFonts w:ascii="Comic Sans MS" w:hAnsi="Comic Sans MS"/>
                <w:color w:val="002060"/>
                <w:sz w:val="40"/>
                <w:szCs w:val="44"/>
              </w:rPr>
              <w:t>Du Lund</w:t>
            </w:r>
            <w:r w:rsidR="009E120B" w:rsidRPr="00480F3B">
              <w:rPr>
                <w:rFonts w:ascii="Comic Sans MS" w:hAnsi="Comic Sans MS"/>
                <w:color w:val="002060"/>
                <w:sz w:val="40"/>
                <w:szCs w:val="44"/>
              </w:rPr>
              <w:t xml:space="preserve">i </w:t>
            </w:r>
            <w:r w:rsidR="005F127F" w:rsidRPr="00480F3B">
              <w:rPr>
                <w:rFonts w:ascii="Comic Sans MS" w:hAnsi="Comic Sans MS"/>
                <w:color w:val="002060"/>
                <w:sz w:val="40"/>
                <w:szCs w:val="44"/>
              </w:rPr>
              <w:t>15 au dimanche 21 février</w:t>
            </w:r>
            <w:r w:rsidR="00AA11C6" w:rsidRPr="00480F3B">
              <w:rPr>
                <w:rFonts w:ascii="Comic Sans MS" w:hAnsi="Comic Sans MS"/>
                <w:color w:val="002060"/>
                <w:sz w:val="40"/>
                <w:szCs w:val="44"/>
              </w:rPr>
              <w:t xml:space="preserve"> 2021</w:t>
            </w:r>
          </w:p>
        </w:tc>
      </w:tr>
      <w:tr w:rsidR="008066C4" w:rsidRPr="00B30833" w14:paraId="535BD4F8" w14:textId="77777777" w:rsidTr="00480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shd w:val="clear" w:color="auto" w:fill="auto"/>
            <w:vAlign w:val="center"/>
          </w:tcPr>
          <w:p w14:paraId="6AB635B5" w14:textId="5028F630" w:rsidR="00CF0E5B" w:rsidRPr="00A46B8A" w:rsidRDefault="00CF0E5B" w:rsidP="00AA11C6">
            <w:pPr>
              <w:spacing w:before="60" w:line="276" w:lineRule="auto"/>
              <w:jc w:val="center"/>
              <w:rPr>
                <w:rFonts w:ascii="Comic Sans MS" w:hAnsi="Comic Sans MS" w:cs="Times New Roman"/>
                <w:color w:val="219CB9"/>
                <w:sz w:val="32"/>
                <w:szCs w:val="34"/>
              </w:rPr>
            </w:pPr>
            <w:r w:rsidRPr="00A46B8A">
              <w:rPr>
                <w:rFonts w:ascii="Comic Sans MS" w:hAnsi="Comic Sans MS" w:cs="Times New Roman"/>
                <w:color w:val="219CB9"/>
                <w:sz w:val="32"/>
                <w:szCs w:val="34"/>
              </w:rPr>
              <w:t xml:space="preserve">Lundi </w:t>
            </w:r>
            <w:r w:rsidR="005F127F">
              <w:rPr>
                <w:rFonts w:ascii="Comic Sans MS" w:hAnsi="Comic Sans MS" w:cs="Times New Roman"/>
                <w:color w:val="219CB9"/>
                <w:sz w:val="32"/>
                <w:szCs w:val="34"/>
              </w:rPr>
              <w:t>15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B374575" w14:textId="00781DEA" w:rsidR="00CF0E5B" w:rsidRPr="00DE1698" w:rsidRDefault="00826BC3" w:rsidP="008066C4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3056" behindDoc="0" locked="0" layoutInCell="1" allowOverlap="1" wp14:anchorId="19F97F98" wp14:editId="28DC474B">
                  <wp:simplePos x="0" y="0"/>
                  <wp:positionH relativeFrom="column">
                    <wp:posOffset>3502660</wp:posOffset>
                  </wp:positionH>
                  <wp:positionV relativeFrom="paragraph">
                    <wp:posOffset>129540</wp:posOffset>
                  </wp:positionV>
                  <wp:extent cx="1005840" cy="669290"/>
                  <wp:effectExtent l="0" t="0" r="3810" b="0"/>
                  <wp:wrapNone/>
                  <wp:docPr id="2" name="Image 2" descr="Résultat de recherche d'images pour &quot;minibus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minibus clipart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205"/>
                          <a:stretch/>
                        </pic:blipFill>
                        <pic:spPr bwMode="auto">
                          <a:xfrm>
                            <a:off x="0" y="0"/>
                            <a:ext cx="100584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7E5C"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  <w:t>10</w:t>
            </w:r>
            <w:r w:rsidR="008D532B" w:rsidRPr="00DE1698"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  <w:t>h</w:t>
            </w:r>
            <w:r w:rsidR="00095BCA"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  <w:t>45</w:t>
            </w:r>
            <w:r w:rsidR="00B1218A"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  <w:t xml:space="preserve"> Lecture du journal</w:t>
            </w:r>
          </w:p>
          <w:p w14:paraId="5518D3F9" w14:textId="6C8BCFBC" w:rsidR="00CF0E5B" w:rsidRPr="00DE1698" w:rsidRDefault="00AA11C6" w:rsidP="008066C4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</w:pPr>
            <w:r w:rsidRPr="00DE1698"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  <w:t>15h</w:t>
            </w:r>
            <w:r w:rsidR="00E827A9"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  <w:t xml:space="preserve"> Activités sportives</w:t>
            </w:r>
          </w:p>
          <w:p w14:paraId="6FBDC070" w14:textId="0A8838CE" w:rsidR="008D532B" w:rsidRPr="00DE1698" w:rsidRDefault="003444E3" w:rsidP="00E827A9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</w:pPr>
            <w:r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  <w:t xml:space="preserve">15h </w:t>
            </w:r>
            <w:r w:rsidR="00E827A9"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  <w:t>Sortie en bord de Maine et de Loire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E900A18" w14:textId="63F24E45" w:rsidR="009E120B" w:rsidRPr="00DE1698" w:rsidRDefault="00B1218A" w:rsidP="008066C4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</w:pPr>
            <w:r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  <w:t>Salon</w:t>
            </w:r>
          </w:p>
          <w:p w14:paraId="7BD7AA55" w14:textId="03341349" w:rsidR="00E827A9" w:rsidRDefault="00E827A9" w:rsidP="00E827A9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</w:pPr>
            <w:r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  <w:t xml:space="preserve">Salon </w:t>
            </w:r>
          </w:p>
          <w:p w14:paraId="1F12C91B" w14:textId="139B64D1" w:rsidR="008D532B" w:rsidRPr="00DE1698" w:rsidRDefault="00E827A9" w:rsidP="00E827A9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</w:pPr>
            <w:r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  <w:t>Bord de Maine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EB9C2CA" w14:textId="32C0D026" w:rsidR="00CF0E5B" w:rsidRPr="003444E3" w:rsidRDefault="00AA11C6" w:rsidP="008066C4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</w:pPr>
            <w:r w:rsidRPr="003444E3"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  <w:t>Marc</w:t>
            </w:r>
            <w:r w:rsidR="008D532B" w:rsidRPr="003444E3"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  <w:t xml:space="preserve"> </w:t>
            </w:r>
            <w:r w:rsidR="003444E3"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  <w:t>et Aurélien</w:t>
            </w:r>
          </w:p>
          <w:p w14:paraId="4661A988" w14:textId="29A538CE" w:rsidR="008D532B" w:rsidRDefault="00E827A9" w:rsidP="008066C4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</w:pPr>
            <w:r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  <w:t>Pauline, Marc, Aurélien</w:t>
            </w:r>
          </w:p>
          <w:p w14:paraId="6D904960" w14:textId="57AD9A8D" w:rsidR="00E827A9" w:rsidRPr="00E827A9" w:rsidRDefault="00E827A9" w:rsidP="008066C4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</w:pPr>
            <w:r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  <w:t>Doriane et Marie</w:t>
            </w:r>
          </w:p>
        </w:tc>
      </w:tr>
      <w:tr w:rsidR="00D50770" w:rsidRPr="00B30833" w14:paraId="2D132909" w14:textId="77777777" w:rsidTr="00480F3B">
        <w:trPr>
          <w:cantSplit/>
          <w:trHeight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shd w:val="clear" w:color="auto" w:fill="auto"/>
            <w:vAlign w:val="center"/>
          </w:tcPr>
          <w:p w14:paraId="54CE78BF" w14:textId="230217E1" w:rsidR="00D50770" w:rsidRPr="00A46B8A" w:rsidRDefault="00283B63" w:rsidP="005F127F">
            <w:pPr>
              <w:spacing w:before="60" w:line="276" w:lineRule="auto"/>
              <w:jc w:val="center"/>
              <w:rPr>
                <w:rFonts w:ascii="Comic Sans MS" w:hAnsi="Comic Sans MS" w:cs="Times New Roman"/>
                <w:color w:val="FF6969"/>
                <w:sz w:val="32"/>
                <w:szCs w:val="34"/>
              </w:rPr>
            </w:pPr>
            <w:r w:rsidRPr="00A46B8A">
              <w:rPr>
                <w:rFonts w:ascii="Comic Sans MS" w:hAnsi="Comic Sans MS" w:cs="Times New Roman"/>
                <w:color w:val="FF6969"/>
                <w:sz w:val="32"/>
                <w:szCs w:val="34"/>
              </w:rPr>
              <w:t xml:space="preserve">Mardi </w:t>
            </w:r>
            <w:r w:rsidR="005F127F">
              <w:rPr>
                <w:rFonts w:ascii="Comic Sans MS" w:hAnsi="Comic Sans MS" w:cs="Times New Roman"/>
                <w:color w:val="FF6969"/>
                <w:sz w:val="32"/>
                <w:szCs w:val="34"/>
              </w:rPr>
              <w:t>16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2427F653" w14:textId="6772E480" w:rsidR="00095BCA" w:rsidRDefault="00826BC3" w:rsidP="008066C4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color w:val="FF6969"/>
                <w:sz w:val="28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2032" behindDoc="0" locked="0" layoutInCell="1" allowOverlap="1" wp14:anchorId="453A6D59" wp14:editId="5D03C73F">
                  <wp:simplePos x="0" y="0"/>
                  <wp:positionH relativeFrom="column">
                    <wp:posOffset>3460115</wp:posOffset>
                  </wp:positionH>
                  <wp:positionV relativeFrom="paragraph">
                    <wp:posOffset>55245</wp:posOffset>
                  </wp:positionV>
                  <wp:extent cx="1048385" cy="785495"/>
                  <wp:effectExtent l="0" t="0" r="0" b="0"/>
                  <wp:wrapNone/>
                  <wp:docPr id="5" name="Image 5" descr="Résultat de recherche d'images pour &quot;fruits de m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fruits de m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5BCA">
              <w:rPr>
                <w:rFonts w:ascii="Comic Sans MS" w:hAnsi="Comic Sans MS"/>
                <w:noProof/>
                <w:color w:val="FF6969"/>
                <w:sz w:val="28"/>
                <w:szCs w:val="24"/>
              </w:rPr>
              <w:t>10h30 Epluchage de légumes</w:t>
            </w:r>
          </w:p>
          <w:p w14:paraId="756CB881" w14:textId="34FB2067" w:rsidR="00095BCA" w:rsidRDefault="00095BCA" w:rsidP="008066C4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color w:val="FF6969"/>
                <w:sz w:val="28"/>
                <w:szCs w:val="24"/>
              </w:rPr>
            </w:pPr>
            <w:r>
              <w:rPr>
                <w:rFonts w:ascii="Comic Sans MS" w:hAnsi="Comic Sans MS"/>
                <w:noProof/>
                <w:color w:val="FF6969"/>
                <w:sz w:val="28"/>
                <w:szCs w:val="24"/>
              </w:rPr>
              <w:t>12h Repas fruits de mer (sur inscription)</w:t>
            </w:r>
          </w:p>
          <w:p w14:paraId="0FFB13ED" w14:textId="070AC1E8" w:rsidR="008D532B" w:rsidRPr="00DE1698" w:rsidRDefault="00197E5C" w:rsidP="00197E5C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color w:val="FF6969"/>
                <w:sz w:val="28"/>
                <w:szCs w:val="24"/>
              </w:rPr>
            </w:pPr>
            <w:r>
              <w:rPr>
                <w:rFonts w:ascii="Comic Sans MS" w:hAnsi="Comic Sans MS"/>
                <w:noProof/>
                <w:color w:val="FF6969"/>
                <w:sz w:val="28"/>
                <w:szCs w:val="24"/>
              </w:rPr>
              <w:t xml:space="preserve">15h </w:t>
            </w:r>
            <w:r w:rsidR="00095BCA">
              <w:rPr>
                <w:rFonts w:ascii="Comic Sans MS" w:hAnsi="Comic Sans MS"/>
                <w:noProof/>
                <w:color w:val="FF6969"/>
                <w:sz w:val="28"/>
                <w:szCs w:val="24"/>
              </w:rPr>
              <w:t>Activité créative 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F27B9B5" w14:textId="1F59D5C1" w:rsidR="004C0305" w:rsidRDefault="003444E3" w:rsidP="008066C4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FF6969"/>
                <w:sz w:val="28"/>
                <w:szCs w:val="24"/>
              </w:rPr>
            </w:pPr>
            <w:r>
              <w:rPr>
                <w:rFonts w:ascii="Comic Sans MS" w:hAnsi="Comic Sans MS" w:cs="Times New Roman"/>
                <w:noProof/>
                <w:color w:val="FF6969"/>
                <w:sz w:val="28"/>
                <w:szCs w:val="24"/>
              </w:rPr>
              <w:t>Etage 2</w:t>
            </w:r>
          </w:p>
          <w:p w14:paraId="40F94007" w14:textId="46DD93AC" w:rsidR="00095BCA" w:rsidRDefault="00095BCA" w:rsidP="008066C4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FF6969"/>
                <w:sz w:val="28"/>
                <w:szCs w:val="24"/>
              </w:rPr>
            </w:pPr>
            <w:r>
              <w:rPr>
                <w:rFonts w:ascii="Comic Sans MS" w:hAnsi="Comic Sans MS" w:cs="Times New Roman"/>
                <w:noProof/>
                <w:color w:val="FF6969"/>
                <w:sz w:val="28"/>
                <w:szCs w:val="24"/>
              </w:rPr>
              <w:t>Salon</w:t>
            </w:r>
          </w:p>
          <w:p w14:paraId="2E382B16" w14:textId="264D0162" w:rsidR="00283B63" w:rsidRPr="00DE1698" w:rsidRDefault="00095BCA" w:rsidP="00197E5C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FF6969"/>
                <w:sz w:val="28"/>
                <w:szCs w:val="24"/>
              </w:rPr>
            </w:pPr>
            <w:r>
              <w:rPr>
                <w:rFonts w:ascii="Comic Sans MS" w:hAnsi="Comic Sans MS" w:cs="Times New Roman"/>
                <w:noProof/>
                <w:color w:val="FF6969"/>
                <w:sz w:val="28"/>
                <w:szCs w:val="24"/>
              </w:rPr>
              <w:t>Atelier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D24481C" w14:textId="4AF57450" w:rsidR="00095BCA" w:rsidRDefault="00095BCA" w:rsidP="008066C4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FF6969"/>
                <w:sz w:val="28"/>
                <w:szCs w:val="24"/>
              </w:rPr>
            </w:pPr>
            <w:r w:rsidRPr="00095BCA">
              <w:rPr>
                <w:rFonts w:ascii="Comic Sans MS" w:hAnsi="Comic Sans MS" w:cs="Times New Roman"/>
                <w:noProof/>
                <w:color w:val="FF6969"/>
                <w:sz w:val="28"/>
                <w:szCs w:val="24"/>
              </w:rPr>
              <w:t>Aurélien</w:t>
            </w:r>
          </w:p>
          <w:p w14:paraId="3D76F989" w14:textId="4C027829" w:rsidR="00095BCA" w:rsidRPr="00095BCA" w:rsidRDefault="00095BCA" w:rsidP="008066C4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FF6969"/>
                <w:sz w:val="28"/>
                <w:szCs w:val="24"/>
              </w:rPr>
            </w:pPr>
            <w:r>
              <w:rPr>
                <w:rFonts w:ascii="Comic Sans MS" w:hAnsi="Comic Sans MS" w:cs="Times New Roman"/>
                <w:noProof/>
                <w:color w:val="FF6969"/>
                <w:sz w:val="28"/>
                <w:szCs w:val="24"/>
              </w:rPr>
              <w:t>Aude</w:t>
            </w:r>
          </w:p>
          <w:p w14:paraId="3BD9C97A" w14:textId="0EC4DE4D" w:rsidR="00283B63" w:rsidRPr="00095BCA" w:rsidRDefault="00197E5C" w:rsidP="008066C4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FF6969"/>
                <w:sz w:val="28"/>
                <w:szCs w:val="24"/>
              </w:rPr>
            </w:pPr>
            <w:r w:rsidRPr="00197E5C">
              <w:rPr>
                <w:rFonts w:ascii="Comic Sans MS" w:hAnsi="Comic Sans MS" w:cs="Times New Roman"/>
                <w:noProof/>
                <w:color w:val="FF6969"/>
                <w:sz w:val="28"/>
                <w:szCs w:val="24"/>
              </w:rPr>
              <w:t>Doriane</w:t>
            </w:r>
            <w:r w:rsidR="00095BCA">
              <w:rPr>
                <w:rFonts w:ascii="Comic Sans MS" w:hAnsi="Comic Sans MS" w:cs="Times New Roman"/>
                <w:noProof/>
                <w:color w:val="FF6969"/>
                <w:sz w:val="28"/>
                <w:szCs w:val="24"/>
              </w:rPr>
              <w:t xml:space="preserve"> et Marc</w:t>
            </w:r>
          </w:p>
        </w:tc>
      </w:tr>
      <w:tr w:rsidR="008066C4" w:rsidRPr="00696063" w14:paraId="25956705" w14:textId="77777777" w:rsidTr="00480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shd w:val="clear" w:color="auto" w:fill="auto"/>
            <w:vAlign w:val="center"/>
          </w:tcPr>
          <w:p w14:paraId="4B982334" w14:textId="1447060C" w:rsidR="00CF0E5B" w:rsidRPr="0016290A" w:rsidRDefault="00CF0E5B" w:rsidP="005F127F">
            <w:pPr>
              <w:spacing w:before="60" w:line="276" w:lineRule="auto"/>
              <w:jc w:val="center"/>
              <w:rPr>
                <w:rFonts w:ascii="Comic Sans MS" w:hAnsi="Comic Sans MS" w:cs="Times New Roman"/>
                <w:color w:val="538135" w:themeColor="accent6" w:themeShade="BF"/>
                <w:sz w:val="32"/>
                <w:szCs w:val="34"/>
              </w:rPr>
            </w:pPr>
            <w:r w:rsidRPr="0016290A">
              <w:rPr>
                <w:rFonts w:ascii="Comic Sans MS" w:hAnsi="Comic Sans MS" w:cs="Times New Roman"/>
                <w:color w:val="538135" w:themeColor="accent6" w:themeShade="BF"/>
                <w:sz w:val="32"/>
                <w:szCs w:val="34"/>
              </w:rPr>
              <w:t xml:space="preserve">Mercredi </w:t>
            </w:r>
            <w:r w:rsidR="00D5414A">
              <w:rPr>
                <w:rFonts w:ascii="Comic Sans MS" w:hAnsi="Comic Sans MS" w:cs="Times New Roman"/>
                <w:color w:val="538135" w:themeColor="accent6" w:themeShade="BF"/>
                <w:sz w:val="32"/>
                <w:szCs w:val="34"/>
              </w:rPr>
              <w:t>1</w:t>
            </w:r>
            <w:r w:rsidR="005F127F">
              <w:rPr>
                <w:rFonts w:ascii="Comic Sans MS" w:hAnsi="Comic Sans MS" w:cs="Times New Roman"/>
                <w:color w:val="538135" w:themeColor="accent6" w:themeShade="BF"/>
                <w:sz w:val="32"/>
                <w:szCs w:val="34"/>
              </w:rPr>
              <w:t>7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268B682B" w14:textId="7F3E57A1" w:rsidR="00CF0E5B" w:rsidRPr="00DE1698" w:rsidRDefault="00826BC3" w:rsidP="008066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4080" behindDoc="0" locked="0" layoutInCell="1" allowOverlap="1" wp14:anchorId="25B016EC" wp14:editId="15B4B3D3">
                  <wp:simplePos x="0" y="0"/>
                  <wp:positionH relativeFrom="column">
                    <wp:posOffset>2376805</wp:posOffset>
                  </wp:positionH>
                  <wp:positionV relativeFrom="paragraph">
                    <wp:posOffset>-39370</wp:posOffset>
                  </wp:positionV>
                  <wp:extent cx="1583690" cy="891540"/>
                  <wp:effectExtent l="0" t="0" r="0" b="3810"/>
                  <wp:wrapNone/>
                  <wp:docPr id="3" name="Image 3" descr="Résultat de recherche d'images pour &quot;lot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lot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5BCA"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  <w:t>10h45 Chorale</w:t>
            </w:r>
          </w:p>
          <w:p w14:paraId="1A6AF886" w14:textId="2F5C647F" w:rsidR="00BC43E3" w:rsidRPr="00DE1698" w:rsidRDefault="00BC43E3" w:rsidP="008066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</w:pPr>
            <w:r w:rsidRPr="00DE1698"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  <w:t xml:space="preserve">15h </w:t>
            </w:r>
            <w:r w:rsidR="00095BCA"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  <w:t>Loto</w:t>
            </w:r>
          </w:p>
          <w:p w14:paraId="4D281123" w14:textId="3043011F" w:rsidR="00CF0E5B" w:rsidRPr="00DE1698" w:rsidRDefault="00CF0E5B" w:rsidP="008066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</w:pPr>
            <w:r w:rsidRPr="00DE1698"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  <w:t>1</w:t>
            </w:r>
            <w:r w:rsidR="0042574F" w:rsidRPr="00DE1698"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  <w:t>5</w:t>
            </w:r>
            <w:r w:rsidR="00197E5C"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  <w:t>h Jeux mémoire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037AE88" w14:textId="2F281F4E" w:rsidR="00BC43E3" w:rsidRDefault="00197E5C" w:rsidP="008066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</w:pPr>
            <w:r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  <w:t>Salon</w:t>
            </w:r>
          </w:p>
          <w:p w14:paraId="5117A0A7" w14:textId="7EC9C391" w:rsidR="00197E5C" w:rsidRPr="00DE1698" w:rsidRDefault="00095BCA" w:rsidP="008066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</w:pPr>
            <w:r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  <w:t>Salle à manger</w:t>
            </w:r>
          </w:p>
          <w:p w14:paraId="792D1FE9" w14:textId="1044CFFE" w:rsidR="00BC43E3" w:rsidRPr="00DE1698" w:rsidRDefault="00095BCA" w:rsidP="008066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</w:pPr>
            <w:r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  <w:t>Atelier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32E169E" w14:textId="347D2912" w:rsidR="00CF0E5B" w:rsidRPr="00197E5C" w:rsidRDefault="008D532B" w:rsidP="008066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</w:pPr>
            <w:r w:rsidRPr="00197E5C"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  <w:t xml:space="preserve">Marc </w:t>
            </w:r>
            <w:r w:rsidR="00197E5C" w:rsidRPr="00197E5C"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  <w:t>et Aurélien</w:t>
            </w:r>
          </w:p>
          <w:p w14:paraId="58815A1A" w14:textId="18EBAC19" w:rsidR="00BC43E3" w:rsidRPr="00197E5C" w:rsidRDefault="00197E5C" w:rsidP="008066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</w:pPr>
            <w:r w:rsidRPr="00197E5C"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  <w:t xml:space="preserve">Doriane, Marc </w:t>
            </w:r>
            <w:r w:rsidR="00095BCA"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  <w:t>et Isabelle</w:t>
            </w:r>
          </w:p>
          <w:p w14:paraId="2A2697AC" w14:textId="7663EA94" w:rsidR="00CF0E5B" w:rsidRPr="00F53899" w:rsidRDefault="00095BCA" w:rsidP="008D53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  <w:t>Patricia et Aurélien</w:t>
            </w:r>
          </w:p>
        </w:tc>
      </w:tr>
      <w:tr w:rsidR="008066C4" w:rsidRPr="002C0CB2" w14:paraId="7C6BA59B" w14:textId="77777777" w:rsidTr="00480F3B">
        <w:trPr>
          <w:cantSplit/>
          <w:trHeight w:val="1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shd w:val="clear" w:color="auto" w:fill="auto"/>
            <w:vAlign w:val="center"/>
          </w:tcPr>
          <w:p w14:paraId="6F9DF3DE" w14:textId="6A51C9DD" w:rsidR="00CF0E5B" w:rsidRPr="0016290A" w:rsidRDefault="00CF0E5B" w:rsidP="00D5414A">
            <w:pPr>
              <w:spacing w:before="60" w:line="276" w:lineRule="auto"/>
              <w:jc w:val="center"/>
              <w:rPr>
                <w:rFonts w:ascii="Comic Sans MS" w:hAnsi="Comic Sans MS" w:cs="Times New Roman"/>
                <w:color w:val="BF8F00" w:themeColor="accent4" w:themeShade="BF"/>
                <w:sz w:val="32"/>
                <w:szCs w:val="34"/>
              </w:rPr>
            </w:pPr>
            <w:r w:rsidRPr="0016290A">
              <w:rPr>
                <w:rFonts w:ascii="Comic Sans MS" w:hAnsi="Comic Sans MS" w:cs="Times New Roman"/>
                <w:color w:val="BF8F00" w:themeColor="accent4" w:themeShade="BF"/>
                <w:sz w:val="32"/>
                <w:szCs w:val="34"/>
              </w:rPr>
              <w:t xml:space="preserve">Jeudi </w:t>
            </w:r>
            <w:r w:rsidR="005F127F">
              <w:rPr>
                <w:rFonts w:ascii="Comic Sans MS" w:hAnsi="Comic Sans MS" w:cs="Times New Roman"/>
                <w:color w:val="BF8F00" w:themeColor="accent4" w:themeShade="BF"/>
                <w:sz w:val="32"/>
                <w:szCs w:val="34"/>
              </w:rPr>
              <w:t>18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C49A7CC" w14:textId="247B9367" w:rsidR="00095BCA" w:rsidRDefault="00480F3B" w:rsidP="008066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5104" behindDoc="0" locked="0" layoutInCell="1" allowOverlap="1" wp14:anchorId="759C28F2" wp14:editId="337BD443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88900</wp:posOffset>
                  </wp:positionV>
                  <wp:extent cx="1580515" cy="892810"/>
                  <wp:effectExtent l="0" t="0" r="635" b="2540"/>
                  <wp:wrapNone/>
                  <wp:docPr id="9" name="Image 9" descr="Résultat de recherche d'images pour &quot;belo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belot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5BCA"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  <w:t>10h Bibliothèque ambulante</w:t>
            </w:r>
          </w:p>
          <w:p w14:paraId="65FAB8DF" w14:textId="5115EE0A" w:rsidR="00095BCA" w:rsidRDefault="00095BCA" w:rsidP="008066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</w:pPr>
            <w:r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  <w:t>10h45 Parcours d’équilibre</w:t>
            </w:r>
          </w:p>
          <w:p w14:paraId="6C77C50A" w14:textId="6F8E1DE1" w:rsidR="00826BC3" w:rsidRDefault="00826BC3" w:rsidP="008066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</w:pPr>
            <w:r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  <w:t>14</w:t>
            </w:r>
            <w:r w:rsidRPr="00DE1698"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  <w:t>h</w:t>
            </w:r>
            <w:r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  <w:t>30</w:t>
            </w:r>
            <w:r w:rsidRPr="00DE1698"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  <w:t xml:space="preserve"> </w:t>
            </w:r>
            <w:r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  <w:t>Belote et jeux de sociétés</w:t>
            </w:r>
          </w:p>
          <w:p w14:paraId="3D5FB9E6" w14:textId="08AFA9A7" w:rsidR="00F53899" w:rsidRPr="00DE1698" w:rsidRDefault="00283B63" w:rsidP="00826B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</w:pPr>
            <w:r w:rsidRPr="00DE1698"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  <w:t xml:space="preserve">15h </w:t>
            </w:r>
            <w:r w:rsidR="00197E5C"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  <w:t>Sortie bord de Loire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D9A77CA" w14:textId="35922D27" w:rsidR="00095BCA" w:rsidRDefault="00095BCA" w:rsidP="008066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</w:pPr>
            <w:r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  <w:t>En logement</w:t>
            </w:r>
          </w:p>
          <w:p w14:paraId="6E0304FA" w14:textId="502211AB" w:rsidR="00095BCA" w:rsidRDefault="00095BCA" w:rsidP="008066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</w:pPr>
            <w:r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  <w:t>Salon</w:t>
            </w:r>
          </w:p>
          <w:p w14:paraId="282A4F0A" w14:textId="5B6B5FBD" w:rsidR="00826BC3" w:rsidRDefault="00826BC3" w:rsidP="008066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</w:pPr>
            <w:r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  <w:t>Etage 1 et 2</w:t>
            </w:r>
          </w:p>
          <w:p w14:paraId="626A95F6" w14:textId="537A322B" w:rsidR="00F53899" w:rsidRPr="00DE1698" w:rsidRDefault="00826BC3" w:rsidP="008D53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</w:pPr>
            <w:r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  <w:t>Bord de Loire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9914343" w14:textId="4F0DBCEB" w:rsidR="00095BCA" w:rsidRDefault="00095BCA" w:rsidP="008066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</w:pPr>
            <w:r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  <w:t>Marc et Aurélien</w:t>
            </w:r>
          </w:p>
          <w:p w14:paraId="6D213554" w14:textId="53549174" w:rsidR="00095BCA" w:rsidRDefault="00095BCA" w:rsidP="008066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</w:pPr>
            <w:r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  <w:t>Pauline, Marc et Aurélien</w:t>
            </w:r>
          </w:p>
          <w:p w14:paraId="367D39CE" w14:textId="45556705" w:rsidR="00826BC3" w:rsidRDefault="00826BC3" w:rsidP="008066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</w:pPr>
            <w:r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  <w:t>Marc et Aurélien</w:t>
            </w:r>
          </w:p>
          <w:p w14:paraId="70FB86B4" w14:textId="5F8CC512" w:rsidR="008D532B" w:rsidRPr="00197E5C" w:rsidRDefault="00826BC3" w:rsidP="00826B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</w:pPr>
            <w:r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  <w:t>Isabelle et Doriane</w:t>
            </w:r>
          </w:p>
        </w:tc>
      </w:tr>
      <w:tr w:rsidR="008066C4" w:rsidRPr="00696063" w14:paraId="550DE4EA" w14:textId="77777777" w:rsidTr="00480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shd w:val="clear" w:color="auto" w:fill="auto"/>
            <w:vAlign w:val="center"/>
          </w:tcPr>
          <w:p w14:paraId="48BD176E" w14:textId="211C3BB2" w:rsidR="00CF0E5B" w:rsidRPr="0016290A" w:rsidRDefault="00CF0E5B" w:rsidP="00AA11C6">
            <w:pPr>
              <w:spacing w:before="60" w:line="276" w:lineRule="auto"/>
              <w:jc w:val="center"/>
              <w:rPr>
                <w:rFonts w:ascii="Comic Sans MS" w:hAnsi="Comic Sans MS" w:cs="Times New Roman"/>
                <w:color w:val="9900CC"/>
                <w:sz w:val="32"/>
                <w:szCs w:val="34"/>
              </w:rPr>
            </w:pPr>
            <w:r w:rsidRPr="0016290A">
              <w:rPr>
                <w:rFonts w:ascii="Comic Sans MS" w:hAnsi="Comic Sans MS" w:cs="Times New Roman"/>
                <w:color w:val="9900CC"/>
                <w:sz w:val="32"/>
                <w:szCs w:val="34"/>
              </w:rPr>
              <w:t xml:space="preserve">Vendredi </w:t>
            </w:r>
            <w:r w:rsidR="005F127F">
              <w:rPr>
                <w:rFonts w:ascii="Comic Sans MS" w:hAnsi="Comic Sans MS" w:cs="Times New Roman"/>
                <w:color w:val="9900CC"/>
                <w:sz w:val="32"/>
                <w:szCs w:val="34"/>
              </w:rPr>
              <w:t>19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67135CE" w14:textId="3C478433" w:rsidR="00826BC3" w:rsidRDefault="00826BC3" w:rsidP="00197E5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color w:val="9900CC"/>
                <w:sz w:val="28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1008" behindDoc="0" locked="0" layoutInCell="1" allowOverlap="1" wp14:anchorId="29C1F156" wp14:editId="15F8930F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92710</wp:posOffset>
                  </wp:positionV>
                  <wp:extent cx="1000125" cy="482600"/>
                  <wp:effectExtent l="0" t="0" r="9525" b="0"/>
                  <wp:wrapNone/>
                  <wp:docPr id="4" name="Image 4" descr="Comment organiser une crêpes party originale ? - Mon Fourn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ment organiser une crêpes party originale ? - Mon Fourn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Times New Roman"/>
                <w:color w:val="9900CC"/>
                <w:sz w:val="28"/>
                <w:szCs w:val="24"/>
              </w:rPr>
              <w:t>10h45 Lecture du journal</w:t>
            </w:r>
          </w:p>
          <w:p w14:paraId="2F8472E7" w14:textId="5C48A95C" w:rsidR="00BC43E3" w:rsidRPr="00DE1698" w:rsidRDefault="00CF0E5B" w:rsidP="00197E5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color w:val="9900CC"/>
                <w:sz w:val="28"/>
                <w:szCs w:val="24"/>
              </w:rPr>
            </w:pPr>
            <w:r w:rsidRPr="00DE1698">
              <w:rPr>
                <w:rFonts w:ascii="Comic Sans MS" w:hAnsi="Comic Sans MS" w:cs="Times New Roman"/>
                <w:color w:val="9900CC"/>
                <w:sz w:val="28"/>
                <w:szCs w:val="24"/>
              </w:rPr>
              <w:t>1</w:t>
            </w:r>
            <w:r w:rsidR="008066C4" w:rsidRPr="00DE1698">
              <w:rPr>
                <w:rFonts w:ascii="Comic Sans MS" w:hAnsi="Comic Sans MS" w:cs="Times New Roman"/>
                <w:color w:val="9900CC"/>
                <w:sz w:val="28"/>
                <w:szCs w:val="24"/>
              </w:rPr>
              <w:t>5h30</w:t>
            </w:r>
            <w:r w:rsidRPr="00DE1698">
              <w:rPr>
                <w:rFonts w:ascii="Comic Sans MS" w:hAnsi="Comic Sans MS" w:cs="Times New Roman"/>
                <w:color w:val="9900CC"/>
                <w:sz w:val="28"/>
                <w:szCs w:val="24"/>
              </w:rPr>
              <w:t xml:space="preserve"> crêpes party</w:t>
            </w:r>
            <w:r w:rsidR="00BC43E3" w:rsidRPr="00DE1698">
              <w:rPr>
                <w:rFonts w:ascii="Comic Sans MS" w:hAnsi="Comic Sans MS" w:cs="Times New Roman"/>
                <w:color w:val="9900CC"/>
                <w:sz w:val="28"/>
                <w:szCs w:val="24"/>
              </w:rPr>
              <w:t xml:space="preserve"> </w:t>
            </w:r>
            <w:r w:rsidR="00197E5C">
              <w:rPr>
                <w:rFonts w:ascii="Comic Sans MS" w:hAnsi="Comic Sans MS" w:cs="Times New Roman"/>
                <w:color w:val="9900CC"/>
                <w:sz w:val="28"/>
                <w:szCs w:val="24"/>
              </w:rPr>
              <w:t>en chansons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AF1942E" w14:textId="18614DB2" w:rsidR="00826BC3" w:rsidRDefault="00826BC3" w:rsidP="008D532B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color w:val="9900CC"/>
                <w:sz w:val="28"/>
                <w:szCs w:val="24"/>
              </w:rPr>
            </w:pPr>
            <w:r>
              <w:rPr>
                <w:rFonts w:ascii="Comic Sans MS" w:hAnsi="Comic Sans MS" w:cs="Times New Roman"/>
                <w:color w:val="9900CC"/>
                <w:sz w:val="28"/>
                <w:szCs w:val="24"/>
              </w:rPr>
              <w:t>Salon</w:t>
            </w:r>
          </w:p>
          <w:p w14:paraId="2C1162F6" w14:textId="64A5102F" w:rsidR="00BC43E3" w:rsidRPr="00DE1698" w:rsidRDefault="008D532B" w:rsidP="008D532B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color w:val="9900CC"/>
                <w:sz w:val="28"/>
                <w:szCs w:val="24"/>
              </w:rPr>
            </w:pPr>
            <w:r w:rsidRPr="00DE1698">
              <w:rPr>
                <w:rFonts w:ascii="Comic Sans MS" w:hAnsi="Comic Sans MS" w:cs="Times New Roman"/>
                <w:color w:val="9900CC"/>
                <w:sz w:val="28"/>
                <w:szCs w:val="24"/>
              </w:rPr>
              <w:t>Etage 1,2,3,4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8BEBA4C" w14:textId="0A55B0E0" w:rsidR="00826BC3" w:rsidRDefault="00826BC3" w:rsidP="008D532B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color w:val="9900CC"/>
                <w:sz w:val="28"/>
                <w:szCs w:val="24"/>
              </w:rPr>
            </w:pPr>
            <w:r>
              <w:rPr>
                <w:rFonts w:ascii="Comic Sans MS" w:hAnsi="Comic Sans MS" w:cs="Times New Roman"/>
                <w:color w:val="9900CC"/>
                <w:sz w:val="28"/>
                <w:szCs w:val="24"/>
              </w:rPr>
              <w:t>Aurélien</w:t>
            </w:r>
          </w:p>
          <w:p w14:paraId="6762D18C" w14:textId="3DAC51C9" w:rsidR="00BC43E3" w:rsidRPr="00197E5C" w:rsidRDefault="00197E5C" w:rsidP="008D532B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color w:val="9900CC"/>
                <w:sz w:val="28"/>
                <w:szCs w:val="24"/>
              </w:rPr>
            </w:pPr>
            <w:r>
              <w:rPr>
                <w:rFonts w:ascii="Comic Sans MS" w:hAnsi="Comic Sans MS" w:cs="Times New Roman"/>
                <w:color w:val="9900CC"/>
                <w:sz w:val="28"/>
                <w:szCs w:val="24"/>
              </w:rPr>
              <w:t>Isabelle, Doriane, Aude</w:t>
            </w:r>
          </w:p>
        </w:tc>
      </w:tr>
      <w:tr w:rsidR="005F127F" w:rsidRPr="00BC43E3" w14:paraId="3BC091BF" w14:textId="77777777" w:rsidTr="00480F3B">
        <w:trPr>
          <w:cantSplit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shd w:val="clear" w:color="auto" w:fill="auto"/>
            <w:vAlign w:val="center"/>
          </w:tcPr>
          <w:p w14:paraId="1113C4EB" w14:textId="1E88D215" w:rsidR="005F127F" w:rsidRPr="00197E5C" w:rsidRDefault="005F127F" w:rsidP="005F127F">
            <w:pPr>
              <w:spacing w:before="60" w:line="276" w:lineRule="auto"/>
              <w:jc w:val="center"/>
              <w:rPr>
                <w:rFonts w:ascii="Comic Sans MS" w:hAnsi="Comic Sans MS" w:cs="Arial"/>
                <w:color w:val="FF00FF"/>
                <w:sz w:val="32"/>
                <w:szCs w:val="34"/>
              </w:rPr>
            </w:pPr>
            <w:r>
              <w:rPr>
                <w:rFonts w:ascii="Comic Sans MS" w:hAnsi="Comic Sans MS" w:cs="Arial"/>
                <w:color w:val="FF00FF"/>
                <w:sz w:val="32"/>
                <w:szCs w:val="34"/>
              </w:rPr>
              <w:t>Samedi 20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61DD2C1" w14:textId="6A9624A8" w:rsidR="005F127F" w:rsidRPr="00197E5C" w:rsidRDefault="00480F3B" w:rsidP="00826BC3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FF00FF"/>
                <w:sz w:val="28"/>
                <w:szCs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6128" behindDoc="0" locked="0" layoutInCell="1" allowOverlap="1" wp14:anchorId="427B0903" wp14:editId="6538C569">
                  <wp:simplePos x="0" y="0"/>
                  <wp:positionH relativeFrom="column">
                    <wp:posOffset>3334385</wp:posOffset>
                  </wp:positionH>
                  <wp:positionV relativeFrom="paragraph">
                    <wp:posOffset>118110</wp:posOffset>
                  </wp:positionV>
                  <wp:extent cx="1175385" cy="541655"/>
                  <wp:effectExtent l="0" t="0" r="5715" b="0"/>
                  <wp:wrapNone/>
                  <wp:docPr id="6" name="Image 6" descr="Résultat de recherche d'images pour &quot;petit chevaux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petit chevaux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6BC3">
              <w:rPr>
                <w:rFonts w:ascii="Comic Sans MS" w:hAnsi="Comic Sans MS" w:cs="Arial"/>
                <w:color w:val="FF00FF"/>
                <w:sz w:val="28"/>
                <w:szCs w:val="32"/>
              </w:rPr>
              <w:t>15h Café causette et jeux de sociétés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12AF474" w14:textId="0F36B370" w:rsidR="005F127F" w:rsidRPr="00197E5C" w:rsidRDefault="00826BC3" w:rsidP="00826BC3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FF00FF"/>
                <w:sz w:val="28"/>
                <w:szCs w:val="32"/>
              </w:rPr>
            </w:pPr>
            <w:r>
              <w:rPr>
                <w:rFonts w:ascii="Comic Sans MS" w:hAnsi="Comic Sans MS" w:cs="Arial"/>
                <w:color w:val="FF00FF"/>
                <w:sz w:val="28"/>
                <w:szCs w:val="32"/>
              </w:rPr>
              <w:t>Etage 2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CA9DE44" w14:textId="19CE219B" w:rsidR="005F127F" w:rsidRPr="00197E5C" w:rsidRDefault="00826BC3" w:rsidP="00826BC3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FF00FF"/>
                <w:sz w:val="28"/>
                <w:szCs w:val="32"/>
              </w:rPr>
            </w:pPr>
            <w:r>
              <w:rPr>
                <w:rFonts w:ascii="Comic Sans MS" w:hAnsi="Comic Sans MS" w:cs="Arial"/>
                <w:color w:val="FF00FF"/>
                <w:sz w:val="28"/>
                <w:szCs w:val="32"/>
              </w:rPr>
              <w:t>Nathalie</w:t>
            </w:r>
          </w:p>
        </w:tc>
      </w:tr>
      <w:tr w:rsidR="005F127F" w:rsidRPr="00BC43E3" w14:paraId="45E982FA" w14:textId="77777777" w:rsidTr="00480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shd w:val="clear" w:color="auto" w:fill="auto"/>
            <w:vAlign w:val="center"/>
          </w:tcPr>
          <w:p w14:paraId="65A42B52" w14:textId="3F5434BA" w:rsidR="005F127F" w:rsidRPr="00826BC3" w:rsidRDefault="005F127F" w:rsidP="005F127F">
            <w:pPr>
              <w:spacing w:before="60" w:line="276" w:lineRule="auto"/>
              <w:jc w:val="center"/>
              <w:rPr>
                <w:rFonts w:ascii="Comic Sans MS" w:hAnsi="Comic Sans MS" w:cs="Arial"/>
                <w:color w:val="C45911" w:themeColor="accent2" w:themeShade="BF"/>
                <w:sz w:val="28"/>
                <w:szCs w:val="34"/>
              </w:rPr>
            </w:pPr>
            <w:r w:rsidRPr="00826BC3">
              <w:rPr>
                <w:rFonts w:ascii="Comic Sans MS" w:hAnsi="Comic Sans MS" w:cs="Arial"/>
                <w:color w:val="C45911" w:themeColor="accent2" w:themeShade="BF"/>
                <w:sz w:val="32"/>
                <w:szCs w:val="34"/>
              </w:rPr>
              <w:t>Dimanche 21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EC8E7ED" w14:textId="6AAC760D" w:rsidR="005F127F" w:rsidRPr="00826BC3" w:rsidRDefault="00826BC3" w:rsidP="00DE1698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C45911" w:themeColor="accent2" w:themeShade="BF"/>
                <w:sz w:val="28"/>
                <w:szCs w:val="32"/>
              </w:rPr>
            </w:pPr>
            <w:r w:rsidRPr="00826BC3">
              <w:rPr>
                <w:rFonts w:ascii="Comic Sans MS" w:hAnsi="Comic Sans MS" w:cs="Arial"/>
                <w:color w:val="C45911" w:themeColor="accent2" w:themeShade="BF"/>
                <w:sz w:val="28"/>
                <w:szCs w:val="32"/>
              </w:rPr>
              <w:t>15h Café causette et jeux de sociétés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C764D6E" w14:textId="1D828E8B" w:rsidR="005F127F" w:rsidRPr="00826BC3" w:rsidRDefault="00826BC3" w:rsidP="00DE1698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C45911" w:themeColor="accent2" w:themeShade="BF"/>
                <w:sz w:val="28"/>
                <w:szCs w:val="32"/>
              </w:rPr>
            </w:pPr>
            <w:r w:rsidRPr="00826BC3">
              <w:rPr>
                <w:rFonts w:ascii="Comic Sans MS" w:hAnsi="Comic Sans MS" w:cs="Arial"/>
                <w:color w:val="C45911" w:themeColor="accent2" w:themeShade="BF"/>
                <w:sz w:val="28"/>
                <w:szCs w:val="32"/>
              </w:rPr>
              <w:t>Etage 3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61EC7F2" w14:textId="25AAAB82" w:rsidR="005F127F" w:rsidRPr="00826BC3" w:rsidRDefault="00826BC3" w:rsidP="00DE1698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C45911" w:themeColor="accent2" w:themeShade="BF"/>
                <w:sz w:val="28"/>
                <w:szCs w:val="32"/>
              </w:rPr>
            </w:pPr>
            <w:r w:rsidRPr="00826BC3">
              <w:rPr>
                <w:rFonts w:ascii="Comic Sans MS" w:hAnsi="Comic Sans MS" w:cs="Arial"/>
                <w:color w:val="C45911" w:themeColor="accent2" w:themeShade="BF"/>
                <w:sz w:val="28"/>
                <w:szCs w:val="32"/>
              </w:rPr>
              <w:t>Nathalie</w:t>
            </w:r>
          </w:p>
        </w:tc>
      </w:tr>
    </w:tbl>
    <w:p w14:paraId="179B21F3" w14:textId="132E6E63" w:rsidR="00AA2BE9" w:rsidRDefault="00AA2BE9" w:rsidP="004A136D">
      <w:pPr>
        <w:tabs>
          <w:tab w:val="left" w:pos="3254"/>
          <w:tab w:val="left" w:pos="4582"/>
        </w:tabs>
        <w:jc w:val="center"/>
      </w:pPr>
    </w:p>
    <w:p w14:paraId="40069901" w14:textId="77777777" w:rsidR="004A136D" w:rsidRDefault="004A136D" w:rsidP="004A136D">
      <w:pPr>
        <w:tabs>
          <w:tab w:val="left" w:pos="3254"/>
          <w:tab w:val="left" w:pos="4582"/>
        </w:tabs>
        <w:jc w:val="center"/>
      </w:pPr>
    </w:p>
    <w:tbl>
      <w:tblPr>
        <w:tblStyle w:val="TableauGrille4-Accentuation4"/>
        <w:tblpPr w:leftFromText="141" w:rightFromText="141" w:vertAnchor="page" w:horzAnchor="margin" w:tblpX="-187" w:tblpY="526"/>
        <w:tblW w:w="1565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709"/>
        <w:gridCol w:w="9519"/>
        <w:gridCol w:w="3431"/>
      </w:tblGrid>
      <w:tr w:rsidR="00B10FBE" w:rsidRPr="00F53899" w14:paraId="7022F5D3" w14:textId="77777777" w:rsidTr="00B10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9" w:type="dxa"/>
            <w:gridSpan w:val="3"/>
            <w:tcBorders>
              <w:top w:val="doub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2227E904" w14:textId="4C9B7E20" w:rsidR="00B10FBE" w:rsidRPr="00B10FBE" w:rsidRDefault="00B10FBE" w:rsidP="00B10FBE">
            <w:pPr>
              <w:spacing w:before="60" w:line="276" w:lineRule="auto"/>
              <w:jc w:val="center"/>
              <w:rPr>
                <w:rFonts w:ascii="Comic Sans MS" w:hAnsi="Comic Sans MS" w:cs="Times New Roman"/>
                <w:noProof/>
                <w:color w:val="ED7D31" w:themeColor="accent2"/>
                <w:sz w:val="52"/>
                <w:szCs w:val="24"/>
              </w:rPr>
            </w:pPr>
            <w:r w:rsidRPr="00B10FBE">
              <w:rPr>
                <w:rFonts w:ascii="Comic Sans MS" w:hAnsi="Comic Sans MS" w:cs="Times New Roman"/>
                <w:color w:val="ED7D31" w:themeColor="accent2"/>
                <w:sz w:val="52"/>
                <w:szCs w:val="34"/>
              </w:rPr>
              <w:t>Planning des activités de la vie quotidienne du 1</w:t>
            </w:r>
            <w:r w:rsidRPr="00B10FBE">
              <w:rPr>
                <w:rFonts w:ascii="Comic Sans MS" w:hAnsi="Comic Sans MS" w:cs="Times New Roman"/>
                <w:color w:val="ED7D31" w:themeColor="accent2"/>
                <w:sz w:val="52"/>
                <w:szCs w:val="34"/>
                <w:vertAlign w:val="superscript"/>
              </w:rPr>
              <w:t>er</w:t>
            </w:r>
            <w:r w:rsidRPr="00B10FBE">
              <w:rPr>
                <w:rFonts w:ascii="Comic Sans MS" w:hAnsi="Comic Sans MS" w:cs="Times New Roman"/>
                <w:color w:val="ED7D31" w:themeColor="accent2"/>
                <w:sz w:val="52"/>
                <w:szCs w:val="34"/>
              </w:rPr>
              <w:t xml:space="preserve"> étage</w:t>
            </w:r>
          </w:p>
        </w:tc>
      </w:tr>
      <w:tr w:rsidR="00B10FBE" w:rsidRPr="00F53899" w14:paraId="6014C5EC" w14:textId="77777777" w:rsidTr="00B10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66DD70DF" w14:textId="5CD5EC4B" w:rsidR="00B10FBE" w:rsidRPr="00A46B8A" w:rsidRDefault="00B10FBE" w:rsidP="00E50A21">
            <w:pPr>
              <w:spacing w:before="60" w:line="276" w:lineRule="auto"/>
              <w:jc w:val="center"/>
              <w:rPr>
                <w:rFonts w:ascii="Comic Sans MS" w:hAnsi="Comic Sans MS" w:cs="Times New Roman"/>
                <w:color w:val="219CB9"/>
                <w:sz w:val="32"/>
                <w:szCs w:val="34"/>
              </w:rPr>
            </w:pPr>
            <w:r w:rsidRPr="00A46B8A">
              <w:rPr>
                <w:rFonts w:ascii="Comic Sans MS" w:hAnsi="Comic Sans MS" w:cs="Times New Roman"/>
                <w:color w:val="219CB9"/>
                <w:sz w:val="32"/>
                <w:szCs w:val="34"/>
              </w:rPr>
              <w:t xml:space="preserve">Lundi </w:t>
            </w:r>
          </w:p>
        </w:tc>
        <w:tc>
          <w:tcPr>
            <w:tcW w:w="951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2B7D4FE4" w14:textId="226DCA30" w:rsidR="00B10FBE" w:rsidRDefault="00B10FBE" w:rsidP="004A136D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</w:pPr>
            <w:r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  <w:t>10h30 Vaisselles (laver, essuyer, ranger)</w:t>
            </w:r>
          </w:p>
          <w:p w14:paraId="08F66B84" w14:textId="65C3B702" w:rsidR="00B10FBE" w:rsidRDefault="00B10FBE" w:rsidP="004A136D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</w:pPr>
            <w:r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  <w:t>11h Pliage</w:t>
            </w:r>
          </w:p>
          <w:p w14:paraId="2A1CAC7A" w14:textId="42F5D905" w:rsidR="00B10FBE" w:rsidRPr="00DE1698" w:rsidRDefault="00B10FBE" w:rsidP="004A136D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219CB9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50802B95" w14:textId="7BCB2168" w:rsidR="00B10FBE" w:rsidRPr="00F53899" w:rsidRDefault="00B10FBE" w:rsidP="00E50A21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219CB9"/>
                <w:sz w:val="24"/>
                <w:szCs w:val="24"/>
              </w:rPr>
            </w:pPr>
          </w:p>
        </w:tc>
      </w:tr>
      <w:tr w:rsidR="00B10FBE" w:rsidRPr="00F53899" w14:paraId="402C8B66" w14:textId="77777777" w:rsidTr="00B10FBE">
        <w:trPr>
          <w:cantSplit/>
          <w:trHeight w:val="1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17F9E3ED" w14:textId="422ADD0F" w:rsidR="00B10FBE" w:rsidRPr="00A46B8A" w:rsidRDefault="00B10FBE" w:rsidP="004A136D">
            <w:pPr>
              <w:spacing w:before="60" w:line="276" w:lineRule="auto"/>
              <w:jc w:val="center"/>
              <w:rPr>
                <w:rFonts w:ascii="Comic Sans MS" w:hAnsi="Comic Sans MS" w:cs="Times New Roman"/>
                <w:color w:val="FF6969"/>
                <w:sz w:val="32"/>
                <w:szCs w:val="34"/>
              </w:rPr>
            </w:pPr>
            <w:r w:rsidRPr="00A46B8A">
              <w:rPr>
                <w:rFonts w:ascii="Comic Sans MS" w:hAnsi="Comic Sans MS" w:cs="Times New Roman"/>
                <w:color w:val="FF6969"/>
                <w:sz w:val="32"/>
                <w:szCs w:val="34"/>
              </w:rPr>
              <w:t xml:space="preserve">Mardi </w:t>
            </w:r>
          </w:p>
        </w:tc>
        <w:tc>
          <w:tcPr>
            <w:tcW w:w="951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51198962" w14:textId="3C73D376" w:rsidR="00B10FBE" w:rsidRPr="00DE1698" w:rsidRDefault="00B10FBE" w:rsidP="00E50A21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color w:val="FF6969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4B2406FA" w14:textId="3ACD8CFD" w:rsidR="00B10FBE" w:rsidRPr="00F53899" w:rsidRDefault="00B10FBE" w:rsidP="00E50A21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noProof/>
                <w:color w:val="FF6969"/>
                <w:sz w:val="24"/>
                <w:szCs w:val="24"/>
              </w:rPr>
            </w:pPr>
          </w:p>
        </w:tc>
      </w:tr>
      <w:tr w:rsidR="00B10FBE" w:rsidRPr="00F53899" w14:paraId="5E09B3B7" w14:textId="77777777" w:rsidTr="00B10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07EC9516" w14:textId="6D36271E" w:rsidR="00B10FBE" w:rsidRPr="0016290A" w:rsidRDefault="00B10FBE" w:rsidP="00E50A21">
            <w:pPr>
              <w:spacing w:before="60" w:line="276" w:lineRule="auto"/>
              <w:jc w:val="center"/>
              <w:rPr>
                <w:rFonts w:ascii="Comic Sans MS" w:hAnsi="Comic Sans MS" w:cs="Times New Roman"/>
                <w:color w:val="538135" w:themeColor="accent6" w:themeShade="BF"/>
                <w:sz w:val="32"/>
                <w:szCs w:val="34"/>
              </w:rPr>
            </w:pPr>
            <w:r w:rsidRPr="0016290A">
              <w:rPr>
                <w:rFonts w:ascii="Comic Sans MS" w:hAnsi="Comic Sans MS" w:cs="Times New Roman"/>
                <w:color w:val="538135" w:themeColor="accent6" w:themeShade="BF"/>
                <w:sz w:val="32"/>
                <w:szCs w:val="34"/>
              </w:rPr>
              <w:t xml:space="preserve">Mercredi </w:t>
            </w:r>
          </w:p>
        </w:tc>
        <w:tc>
          <w:tcPr>
            <w:tcW w:w="951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</w:tcBorders>
            <w:shd w:val="clear" w:color="auto" w:fill="auto"/>
            <w:vAlign w:val="center"/>
          </w:tcPr>
          <w:p w14:paraId="540CBA66" w14:textId="42843B05" w:rsidR="00B10FBE" w:rsidRPr="00DE1698" w:rsidRDefault="00B10FBE" w:rsidP="00E50A2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color w:val="538135" w:themeColor="accent6" w:themeShade="BF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768EC432" w14:textId="7AA6A9A3" w:rsidR="00B10FBE" w:rsidRPr="00F53899" w:rsidRDefault="00B10FBE" w:rsidP="00E50A2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B10FBE" w:rsidRPr="00F53899" w14:paraId="538B5317" w14:textId="77777777" w:rsidTr="00B10FBE">
        <w:trPr>
          <w:cantSplit/>
          <w:trHeight w:val="1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35404F91" w14:textId="5187AB39" w:rsidR="00B10FBE" w:rsidRPr="0016290A" w:rsidRDefault="00B10FBE" w:rsidP="00E50A21">
            <w:pPr>
              <w:spacing w:before="60" w:line="276" w:lineRule="auto"/>
              <w:jc w:val="center"/>
              <w:rPr>
                <w:rFonts w:ascii="Comic Sans MS" w:hAnsi="Comic Sans MS" w:cs="Times New Roman"/>
                <w:color w:val="BF8F00" w:themeColor="accent4" w:themeShade="BF"/>
                <w:sz w:val="32"/>
                <w:szCs w:val="34"/>
              </w:rPr>
            </w:pPr>
            <w:r w:rsidRPr="0016290A">
              <w:rPr>
                <w:rFonts w:ascii="Comic Sans MS" w:hAnsi="Comic Sans MS" w:cs="Times New Roman"/>
                <w:color w:val="BF8F00" w:themeColor="accent4" w:themeShade="BF"/>
                <w:sz w:val="32"/>
                <w:szCs w:val="34"/>
              </w:rPr>
              <w:t xml:space="preserve">Jeudi </w:t>
            </w:r>
          </w:p>
        </w:tc>
        <w:tc>
          <w:tcPr>
            <w:tcW w:w="951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2CAA0301" w14:textId="65D910E5" w:rsidR="00B10FBE" w:rsidRPr="00DE1698" w:rsidRDefault="00B10FBE" w:rsidP="00E50A2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color w:val="BF8F00" w:themeColor="accent4" w:themeShade="BF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5025C1DE" w14:textId="66C6C959" w:rsidR="00B10FBE" w:rsidRPr="00F53899" w:rsidRDefault="00B10FBE" w:rsidP="00E50A2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color w:val="BF8F00" w:themeColor="accent4" w:themeShade="BF"/>
                <w:sz w:val="24"/>
                <w:szCs w:val="24"/>
              </w:rPr>
            </w:pPr>
          </w:p>
        </w:tc>
      </w:tr>
      <w:tr w:rsidR="00B10FBE" w:rsidRPr="00F53899" w14:paraId="36BC2742" w14:textId="77777777" w:rsidTr="00B10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22FF7359" w14:textId="5CC09753" w:rsidR="00B10FBE" w:rsidRPr="0016290A" w:rsidRDefault="00B10FBE" w:rsidP="00E50A21">
            <w:pPr>
              <w:spacing w:before="60" w:line="276" w:lineRule="auto"/>
              <w:jc w:val="center"/>
              <w:rPr>
                <w:rFonts w:ascii="Comic Sans MS" w:hAnsi="Comic Sans MS" w:cs="Times New Roman"/>
                <w:color w:val="9900CC"/>
                <w:sz w:val="32"/>
                <w:szCs w:val="34"/>
              </w:rPr>
            </w:pPr>
            <w:r w:rsidRPr="0016290A">
              <w:rPr>
                <w:rFonts w:ascii="Comic Sans MS" w:hAnsi="Comic Sans MS" w:cs="Times New Roman"/>
                <w:color w:val="9900CC"/>
                <w:sz w:val="32"/>
                <w:szCs w:val="34"/>
              </w:rPr>
              <w:t xml:space="preserve">Vendredi </w:t>
            </w:r>
          </w:p>
        </w:tc>
        <w:tc>
          <w:tcPr>
            <w:tcW w:w="951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3CF8D694" w14:textId="536A187A" w:rsidR="00B10FBE" w:rsidRPr="00DE1698" w:rsidRDefault="00B10FBE" w:rsidP="00E50A21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color w:val="9900CC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67F82BFB" w14:textId="73275457" w:rsidR="00B10FBE" w:rsidRPr="00F53899" w:rsidRDefault="00B10FBE" w:rsidP="00E50A21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color w:val="9900CC"/>
                <w:sz w:val="24"/>
                <w:szCs w:val="24"/>
              </w:rPr>
            </w:pPr>
          </w:p>
        </w:tc>
      </w:tr>
      <w:tr w:rsidR="00B10FBE" w:rsidRPr="00DE1698" w14:paraId="21E346EF" w14:textId="77777777" w:rsidTr="00B10FBE">
        <w:trPr>
          <w:cantSplit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6B3AD81B" w14:textId="637A4163" w:rsidR="00B10FBE" w:rsidRPr="00F53899" w:rsidRDefault="00B10FBE" w:rsidP="00E50A21">
            <w:pPr>
              <w:spacing w:before="60" w:line="276" w:lineRule="auto"/>
              <w:jc w:val="center"/>
              <w:rPr>
                <w:rFonts w:ascii="Comic Sans MS" w:hAnsi="Comic Sans MS" w:cs="Arial"/>
                <w:color w:val="FF33CC"/>
                <w:sz w:val="32"/>
                <w:szCs w:val="34"/>
              </w:rPr>
            </w:pPr>
            <w:r w:rsidRPr="00F53899">
              <w:rPr>
                <w:rFonts w:ascii="Comic Sans MS" w:hAnsi="Comic Sans MS" w:cs="Arial"/>
                <w:color w:val="FF33CC"/>
                <w:sz w:val="32"/>
                <w:szCs w:val="34"/>
              </w:rPr>
              <w:t xml:space="preserve">Samedi </w:t>
            </w:r>
          </w:p>
        </w:tc>
        <w:tc>
          <w:tcPr>
            <w:tcW w:w="951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</w:tcBorders>
            <w:shd w:val="clear" w:color="auto" w:fill="auto"/>
            <w:vAlign w:val="center"/>
          </w:tcPr>
          <w:p w14:paraId="4B816870" w14:textId="2839E0C1" w:rsidR="00B10FBE" w:rsidRPr="00DE1698" w:rsidRDefault="00B10FBE" w:rsidP="00E50A21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FF33CC"/>
                <w:sz w:val="28"/>
                <w:szCs w:val="32"/>
              </w:rPr>
            </w:pPr>
          </w:p>
        </w:tc>
        <w:tc>
          <w:tcPr>
            <w:tcW w:w="3430" w:type="dxa"/>
            <w:tcBorders>
              <w:top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45031256" w14:textId="46DB74DB" w:rsidR="00B10FBE" w:rsidRPr="00DE1698" w:rsidRDefault="00B10FBE" w:rsidP="00E50A21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FF33CC"/>
                <w:sz w:val="24"/>
                <w:szCs w:val="32"/>
              </w:rPr>
            </w:pPr>
          </w:p>
        </w:tc>
      </w:tr>
      <w:tr w:rsidR="00B10FBE" w:rsidRPr="00DE1698" w14:paraId="3971A9A2" w14:textId="77777777" w:rsidTr="00B10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27250290" w14:textId="6FCBE2DD" w:rsidR="00B10FBE" w:rsidRPr="00DE1698" w:rsidRDefault="00B10FBE" w:rsidP="00E50A21">
            <w:pPr>
              <w:spacing w:before="60" w:line="276" w:lineRule="auto"/>
              <w:jc w:val="center"/>
              <w:rPr>
                <w:rFonts w:ascii="Comic Sans MS" w:hAnsi="Comic Sans MS" w:cs="Arial"/>
                <w:color w:val="1F4E79" w:themeColor="accent5" w:themeShade="80"/>
                <w:sz w:val="28"/>
                <w:szCs w:val="34"/>
              </w:rPr>
            </w:pPr>
            <w:r>
              <w:rPr>
                <w:rFonts w:ascii="Comic Sans MS" w:hAnsi="Comic Sans MS" w:cs="Arial"/>
                <w:color w:val="1F4E79" w:themeColor="accent5" w:themeShade="80"/>
                <w:sz w:val="32"/>
                <w:szCs w:val="34"/>
              </w:rPr>
              <w:t xml:space="preserve">Dimanche </w:t>
            </w:r>
          </w:p>
        </w:tc>
        <w:tc>
          <w:tcPr>
            <w:tcW w:w="951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</w:tcBorders>
            <w:shd w:val="clear" w:color="auto" w:fill="auto"/>
            <w:vAlign w:val="center"/>
          </w:tcPr>
          <w:p w14:paraId="51E00994" w14:textId="4F701D2F" w:rsidR="00B10FBE" w:rsidRPr="00DE1698" w:rsidRDefault="00B10FBE" w:rsidP="00E50A21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1F4E79" w:themeColor="accent5" w:themeShade="80"/>
                <w:sz w:val="28"/>
                <w:szCs w:val="32"/>
              </w:rPr>
            </w:pPr>
          </w:p>
        </w:tc>
        <w:tc>
          <w:tcPr>
            <w:tcW w:w="3430" w:type="dxa"/>
            <w:tcBorders>
              <w:top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14591B1B" w14:textId="6C1EDB16" w:rsidR="00B10FBE" w:rsidRPr="00DE1698" w:rsidRDefault="00B10FBE" w:rsidP="00E50A21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1F4E79" w:themeColor="accent5" w:themeShade="80"/>
                <w:sz w:val="24"/>
                <w:szCs w:val="32"/>
              </w:rPr>
            </w:pPr>
          </w:p>
        </w:tc>
      </w:tr>
    </w:tbl>
    <w:p w14:paraId="5BED6C89" w14:textId="2151B8A9" w:rsidR="004A136D" w:rsidRPr="004A136D" w:rsidRDefault="004A136D" w:rsidP="004A136D">
      <w:pPr>
        <w:tabs>
          <w:tab w:val="left" w:pos="9420"/>
        </w:tabs>
      </w:pPr>
      <w:r>
        <w:tab/>
      </w:r>
    </w:p>
    <w:sectPr w:rsidR="004A136D" w:rsidRPr="004A136D" w:rsidSect="00B10FBE">
      <w:pgSz w:w="16838" w:h="11906" w:orient="landscape" w:code="9"/>
      <w:pgMar w:top="284" w:right="720" w:bottom="284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667A2" w14:textId="77777777" w:rsidR="00E50A21" w:rsidRDefault="00E50A21" w:rsidP="00AA2BE9">
      <w:pPr>
        <w:spacing w:after="0" w:line="240" w:lineRule="auto"/>
      </w:pPr>
      <w:r>
        <w:separator/>
      </w:r>
    </w:p>
  </w:endnote>
  <w:endnote w:type="continuationSeparator" w:id="0">
    <w:p w14:paraId="554AE8BF" w14:textId="77777777" w:rsidR="00E50A21" w:rsidRDefault="00E50A21" w:rsidP="00AA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70E3" w14:textId="77777777" w:rsidR="00E50A21" w:rsidRDefault="00E50A21" w:rsidP="00AA2BE9">
      <w:pPr>
        <w:spacing w:after="0" w:line="240" w:lineRule="auto"/>
      </w:pPr>
      <w:r>
        <w:separator/>
      </w:r>
    </w:p>
  </w:footnote>
  <w:footnote w:type="continuationSeparator" w:id="0">
    <w:p w14:paraId="223DB7A2" w14:textId="77777777" w:rsidR="00E50A21" w:rsidRDefault="00E50A21" w:rsidP="00AA2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FD"/>
    <w:rsid w:val="00005519"/>
    <w:rsid w:val="00013DB8"/>
    <w:rsid w:val="00041973"/>
    <w:rsid w:val="00041D17"/>
    <w:rsid w:val="00063375"/>
    <w:rsid w:val="0007634F"/>
    <w:rsid w:val="0008675F"/>
    <w:rsid w:val="00086D01"/>
    <w:rsid w:val="00095BCA"/>
    <w:rsid w:val="000B59F1"/>
    <w:rsid w:val="000B5E0A"/>
    <w:rsid w:val="000C1B43"/>
    <w:rsid w:val="000E06DF"/>
    <w:rsid w:val="001116BF"/>
    <w:rsid w:val="00121D9C"/>
    <w:rsid w:val="0012352D"/>
    <w:rsid w:val="00142D07"/>
    <w:rsid w:val="001432BC"/>
    <w:rsid w:val="00144F4D"/>
    <w:rsid w:val="0016290A"/>
    <w:rsid w:val="00191596"/>
    <w:rsid w:val="00197E5C"/>
    <w:rsid w:val="001B4032"/>
    <w:rsid w:val="001B565F"/>
    <w:rsid w:val="001C34F3"/>
    <w:rsid w:val="001D32D1"/>
    <w:rsid w:val="001D7A1C"/>
    <w:rsid w:val="00230146"/>
    <w:rsid w:val="00244C2B"/>
    <w:rsid w:val="002466B7"/>
    <w:rsid w:val="00257DFC"/>
    <w:rsid w:val="00282951"/>
    <w:rsid w:val="00283B63"/>
    <w:rsid w:val="002A47AD"/>
    <w:rsid w:val="002C0CB2"/>
    <w:rsid w:val="002D3D24"/>
    <w:rsid w:val="002D6FF0"/>
    <w:rsid w:val="0031591B"/>
    <w:rsid w:val="0033714D"/>
    <w:rsid w:val="003444E3"/>
    <w:rsid w:val="003632CA"/>
    <w:rsid w:val="00374686"/>
    <w:rsid w:val="003D59CA"/>
    <w:rsid w:val="003F2F62"/>
    <w:rsid w:val="003F3D88"/>
    <w:rsid w:val="00416FF8"/>
    <w:rsid w:val="0042574F"/>
    <w:rsid w:val="00445A0D"/>
    <w:rsid w:val="00445C47"/>
    <w:rsid w:val="004547C6"/>
    <w:rsid w:val="00461197"/>
    <w:rsid w:val="0046178D"/>
    <w:rsid w:val="0046431D"/>
    <w:rsid w:val="00476E0C"/>
    <w:rsid w:val="00480F3B"/>
    <w:rsid w:val="00487493"/>
    <w:rsid w:val="0048768F"/>
    <w:rsid w:val="00487CA0"/>
    <w:rsid w:val="004A00D5"/>
    <w:rsid w:val="004A136D"/>
    <w:rsid w:val="004C0305"/>
    <w:rsid w:val="004D52C6"/>
    <w:rsid w:val="004D674D"/>
    <w:rsid w:val="004F5CAF"/>
    <w:rsid w:val="004F658C"/>
    <w:rsid w:val="004F72DD"/>
    <w:rsid w:val="00540E94"/>
    <w:rsid w:val="0056099A"/>
    <w:rsid w:val="00574AF6"/>
    <w:rsid w:val="005A280E"/>
    <w:rsid w:val="005C7F53"/>
    <w:rsid w:val="005D770A"/>
    <w:rsid w:val="005F127F"/>
    <w:rsid w:val="005F58D5"/>
    <w:rsid w:val="00612CBF"/>
    <w:rsid w:val="00623BE5"/>
    <w:rsid w:val="00657167"/>
    <w:rsid w:val="00657ACA"/>
    <w:rsid w:val="0068352D"/>
    <w:rsid w:val="00696063"/>
    <w:rsid w:val="0069772D"/>
    <w:rsid w:val="006B18BD"/>
    <w:rsid w:val="006C2712"/>
    <w:rsid w:val="006C465C"/>
    <w:rsid w:val="0070705A"/>
    <w:rsid w:val="00720059"/>
    <w:rsid w:val="00733352"/>
    <w:rsid w:val="0077207F"/>
    <w:rsid w:val="00780511"/>
    <w:rsid w:val="00786029"/>
    <w:rsid w:val="00786561"/>
    <w:rsid w:val="007A3A30"/>
    <w:rsid w:val="007B58B7"/>
    <w:rsid w:val="008066C4"/>
    <w:rsid w:val="00826BC3"/>
    <w:rsid w:val="00864833"/>
    <w:rsid w:val="00870A54"/>
    <w:rsid w:val="008758A2"/>
    <w:rsid w:val="008856E6"/>
    <w:rsid w:val="00891D35"/>
    <w:rsid w:val="008B231A"/>
    <w:rsid w:val="008B2624"/>
    <w:rsid w:val="008C1BC5"/>
    <w:rsid w:val="008C5696"/>
    <w:rsid w:val="008D532B"/>
    <w:rsid w:val="008F2875"/>
    <w:rsid w:val="009068EE"/>
    <w:rsid w:val="009117F0"/>
    <w:rsid w:val="00941E29"/>
    <w:rsid w:val="00961841"/>
    <w:rsid w:val="00967B0B"/>
    <w:rsid w:val="00983C4F"/>
    <w:rsid w:val="009B71F7"/>
    <w:rsid w:val="009E120B"/>
    <w:rsid w:val="009E3383"/>
    <w:rsid w:val="00A12366"/>
    <w:rsid w:val="00A31C72"/>
    <w:rsid w:val="00A332F0"/>
    <w:rsid w:val="00A46B8A"/>
    <w:rsid w:val="00A47A6E"/>
    <w:rsid w:val="00A53175"/>
    <w:rsid w:val="00A66477"/>
    <w:rsid w:val="00A667F0"/>
    <w:rsid w:val="00A94537"/>
    <w:rsid w:val="00AA11C6"/>
    <w:rsid w:val="00AA2BE9"/>
    <w:rsid w:val="00AA710F"/>
    <w:rsid w:val="00AE0EC7"/>
    <w:rsid w:val="00B10FBE"/>
    <w:rsid w:val="00B1218A"/>
    <w:rsid w:val="00B30833"/>
    <w:rsid w:val="00B32909"/>
    <w:rsid w:val="00B3535C"/>
    <w:rsid w:val="00B43FBD"/>
    <w:rsid w:val="00B55631"/>
    <w:rsid w:val="00B64AE1"/>
    <w:rsid w:val="00BA3FFD"/>
    <w:rsid w:val="00BA7CEB"/>
    <w:rsid w:val="00BB74FD"/>
    <w:rsid w:val="00BC43E3"/>
    <w:rsid w:val="00BC795F"/>
    <w:rsid w:val="00BF7C6C"/>
    <w:rsid w:val="00C23051"/>
    <w:rsid w:val="00C52810"/>
    <w:rsid w:val="00C93141"/>
    <w:rsid w:val="00C954D1"/>
    <w:rsid w:val="00CB0E4E"/>
    <w:rsid w:val="00CB418E"/>
    <w:rsid w:val="00CF0E5B"/>
    <w:rsid w:val="00CF6F98"/>
    <w:rsid w:val="00D50770"/>
    <w:rsid w:val="00D5414A"/>
    <w:rsid w:val="00D63BA0"/>
    <w:rsid w:val="00D709AA"/>
    <w:rsid w:val="00D83CD0"/>
    <w:rsid w:val="00D868F6"/>
    <w:rsid w:val="00DA3167"/>
    <w:rsid w:val="00DB2907"/>
    <w:rsid w:val="00DB3901"/>
    <w:rsid w:val="00DB7402"/>
    <w:rsid w:val="00DB7992"/>
    <w:rsid w:val="00DC2E26"/>
    <w:rsid w:val="00DD1CFB"/>
    <w:rsid w:val="00DE1698"/>
    <w:rsid w:val="00E50A21"/>
    <w:rsid w:val="00E827A9"/>
    <w:rsid w:val="00E85CFD"/>
    <w:rsid w:val="00EA3004"/>
    <w:rsid w:val="00EB1D35"/>
    <w:rsid w:val="00EB41C9"/>
    <w:rsid w:val="00EB5A65"/>
    <w:rsid w:val="00EB5A76"/>
    <w:rsid w:val="00EB6DB2"/>
    <w:rsid w:val="00F25295"/>
    <w:rsid w:val="00F37A2A"/>
    <w:rsid w:val="00F53899"/>
    <w:rsid w:val="00F56BE0"/>
    <w:rsid w:val="00F63351"/>
    <w:rsid w:val="00FA5FF3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3038"/>
  <w15:chartTrackingRefBased/>
  <w15:docId w15:val="{300BE587-75C2-40A1-95A2-D6BEBFF0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4">
    <w:name w:val="Grid Table 4 Accent 4"/>
    <w:basedOn w:val="TableauNormal"/>
    <w:uiPriority w:val="49"/>
    <w:rsid w:val="00F56BE0"/>
    <w:pPr>
      <w:spacing w:after="0" w:line="240" w:lineRule="auto"/>
    </w:pPr>
    <w:tblPr>
      <w:tblStyleRowBandSize w:val="1"/>
      <w:tblStyleColBandSize w:val="1"/>
      <w:tblBorders>
        <w:top w:val="triple" w:sz="4" w:space="0" w:color="ED7D31" w:themeColor="accent2"/>
        <w:left w:val="triple" w:sz="4" w:space="0" w:color="ED7D31" w:themeColor="accent2"/>
        <w:bottom w:val="triple" w:sz="4" w:space="0" w:color="ED7D31" w:themeColor="accent2"/>
        <w:right w:val="triple" w:sz="4" w:space="0" w:color="ED7D31" w:themeColor="accent2"/>
        <w:insideH w:val="triple" w:sz="4" w:space="0" w:color="ED7D31" w:themeColor="accent2"/>
        <w:insideV w:val="trip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B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62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A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2BE9"/>
  </w:style>
  <w:style w:type="paragraph" w:styleId="Pieddepage">
    <w:name w:val="footer"/>
    <w:basedOn w:val="Normal"/>
    <w:link w:val="PieddepageCar"/>
    <w:uiPriority w:val="99"/>
    <w:unhideWhenUsed/>
    <w:rsid w:val="00AA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2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Dousset</dc:creator>
  <cp:keywords/>
  <dc:description/>
  <cp:lastModifiedBy>xp8</cp:lastModifiedBy>
  <cp:revision>2</cp:revision>
  <cp:lastPrinted>2021-02-11T13:04:00Z</cp:lastPrinted>
  <dcterms:created xsi:type="dcterms:W3CDTF">2021-02-11T13:05:00Z</dcterms:created>
  <dcterms:modified xsi:type="dcterms:W3CDTF">2021-02-11T13:05:00Z</dcterms:modified>
</cp:coreProperties>
</file>